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E45E9" w14:textId="5D9C661F" w:rsidR="005F1BC5" w:rsidRPr="0095740E" w:rsidRDefault="00FD5445" w:rsidP="00FD5445">
      <w:pPr>
        <w:tabs>
          <w:tab w:val="center" w:pos="4677"/>
        </w:tabs>
        <w:rPr>
          <w:i/>
          <w:iCs/>
        </w:rPr>
      </w:pPr>
      <w:r w:rsidRPr="00A27A75">
        <w:rPr>
          <w:noProof/>
          <w:color w:val="171717"/>
        </w:rPr>
        <w:drawing>
          <wp:anchor distT="0" distB="0" distL="114300" distR="114300" simplePos="0" relativeHeight="251659264" behindDoc="1" locked="1" layoutInCell="1" allowOverlap="1" wp14:anchorId="1D670963" wp14:editId="400EA8D0">
            <wp:simplePos x="1078230" y="603250"/>
            <wp:positionH relativeFrom="page">
              <wp:posOffset>1980565</wp:posOffset>
            </wp:positionH>
            <wp:positionV relativeFrom="page">
              <wp:posOffset>439420</wp:posOffset>
            </wp:positionV>
            <wp:extent cx="3812400" cy="1195200"/>
            <wp:effectExtent l="0" t="0" r="0" b="5080"/>
            <wp:wrapTopAndBottom/>
            <wp:docPr id="1" name="Pilt 1" descr="http://vanaveeb.kuusalu.ee/galerii/Volikogu/volikogu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http://vanaveeb.kuusalu.ee/galerii/Volikogu/volikogu_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400" cy="119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51DB61" w14:textId="77777777" w:rsidR="005F1BC5" w:rsidRDefault="005F1BC5" w:rsidP="007B5F0E"/>
    <w:p w14:paraId="6CC067F1" w14:textId="714366EB" w:rsidR="005F1BC5" w:rsidRDefault="00FD37C7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>
        <w:tab/>
      </w:r>
      <w:r w:rsidR="006E2837">
        <w:t xml:space="preserve">      </w:t>
      </w:r>
      <w:r w:rsidR="0095740E">
        <w:t>EELNÕU</w:t>
      </w:r>
    </w:p>
    <w:p w14:paraId="0ACD8F82" w14:textId="77777777" w:rsidR="005F1BC5" w:rsidRDefault="005F1BC5" w:rsidP="007B5F0E"/>
    <w:p w14:paraId="2A4337F9" w14:textId="6A8ADD21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2"/>
        <w:gridCol w:w="4672"/>
      </w:tblGrid>
      <w:tr w:rsidR="007A4234" w14:paraId="72AA70F1" w14:textId="77777777" w:rsidTr="0064264F">
        <w:tc>
          <w:tcPr>
            <w:tcW w:w="4672" w:type="dxa"/>
          </w:tcPr>
          <w:p w14:paraId="0DE6E6FB" w14:textId="48BAE21B" w:rsidR="007A4234" w:rsidRDefault="007A4234" w:rsidP="007B5F0E">
            <w:proofErr w:type="spellStart"/>
            <w:r>
              <w:t>Kiiu</w:t>
            </w:r>
            <w:proofErr w:type="spellEnd"/>
          </w:p>
        </w:tc>
        <w:tc>
          <w:tcPr>
            <w:tcW w:w="4672" w:type="dxa"/>
          </w:tcPr>
          <w:p w14:paraId="6E37EDCB" w14:textId="06599458" w:rsidR="007A4234" w:rsidRDefault="006E2837" w:rsidP="006E2837">
            <w:pPr>
              <w:jc w:val="center"/>
            </w:pPr>
            <w:r>
              <w:t xml:space="preserve">                              </w:t>
            </w:r>
            <w:r w:rsidR="008B56D5">
              <w:t>17</w:t>
            </w:r>
            <w:r w:rsidR="007A4234">
              <w:t xml:space="preserve">. </w:t>
            </w:r>
            <w:r w:rsidR="00982DC7">
              <w:t>detsember</w:t>
            </w:r>
            <w:r w:rsidR="007A4234">
              <w:t xml:space="preserve"> 202</w:t>
            </w:r>
            <w:r w:rsidR="00982DC7">
              <w:t>5</w:t>
            </w:r>
            <w:r w:rsidR="007A4234">
              <w:t xml:space="preserve"> nr xx</w:t>
            </w:r>
          </w:p>
        </w:tc>
      </w:tr>
    </w:tbl>
    <w:p w14:paraId="4156FB2D" w14:textId="40FE76E7" w:rsidR="005F1BC5" w:rsidRDefault="005F1BC5" w:rsidP="007B5F0E"/>
    <w:p w14:paraId="26881D13" w14:textId="77777777" w:rsidR="000A01A0" w:rsidRDefault="000A01A0" w:rsidP="007B5F0E">
      <w:pPr>
        <w:rPr>
          <w:i/>
          <w:iCs/>
        </w:rPr>
      </w:pPr>
    </w:p>
    <w:p w14:paraId="3382A4E2" w14:textId="28E7B7FD" w:rsidR="00B662A8" w:rsidRDefault="000A01A0" w:rsidP="007B5F0E">
      <w:pPr>
        <w:rPr>
          <w:b/>
          <w:bCs/>
        </w:rPr>
      </w:pPr>
      <w:r>
        <w:rPr>
          <w:b/>
          <w:bCs/>
        </w:rPr>
        <w:t>Kuusalu Vallavolikogu revisjonikomisjoni</w:t>
      </w:r>
    </w:p>
    <w:p w14:paraId="28EF05C3" w14:textId="1D6E9905" w:rsidR="00B662A8" w:rsidRDefault="008B56D5" w:rsidP="00084610">
      <w:pPr>
        <w:rPr>
          <w:b/>
          <w:bCs/>
        </w:rPr>
      </w:pPr>
      <w:r>
        <w:rPr>
          <w:b/>
          <w:bCs/>
        </w:rPr>
        <w:t>l</w:t>
      </w:r>
      <w:r w:rsidR="000A01A0">
        <w:rPr>
          <w:b/>
          <w:bCs/>
        </w:rPr>
        <w:t>iikme</w:t>
      </w:r>
      <w:r w:rsidR="00920B8B">
        <w:rPr>
          <w:b/>
          <w:bCs/>
        </w:rPr>
        <w:t>te</w:t>
      </w:r>
      <w:r w:rsidR="000A01A0">
        <w:rPr>
          <w:b/>
          <w:bCs/>
        </w:rPr>
        <w:t xml:space="preserve"> arvu </w:t>
      </w:r>
      <w:r w:rsidR="00F247A6">
        <w:rPr>
          <w:b/>
          <w:bCs/>
        </w:rPr>
        <w:t>määramine</w:t>
      </w:r>
    </w:p>
    <w:p w14:paraId="3FC12198" w14:textId="77777777" w:rsidR="00084610" w:rsidRDefault="00084610" w:rsidP="00084610"/>
    <w:p w14:paraId="4FA76F89" w14:textId="261616B2" w:rsidR="000A01A0" w:rsidRDefault="000A01A0" w:rsidP="00FD37C7">
      <w:pPr>
        <w:jc w:val="both"/>
      </w:pPr>
      <w:r w:rsidRPr="000A01A0">
        <w:t>Volikogu moodustab oma volituste ajaks vähemalt kolmeliikmelise revisjonikomisjoni.</w:t>
      </w:r>
    </w:p>
    <w:p w14:paraId="64DCA1C7" w14:textId="77777777" w:rsidR="000A01A0" w:rsidRDefault="000A01A0" w:rsidP="00FD37C7">
      <w:pPr>
        <w:jc w:val="both"/>
      </w:pPr>
    </w:p>
    <w:p w14:paraId="74DB6735" w14:textId="457703B1" w:rsidR="00701177" w:rsidRPr="004B39FA" w:rsidRDefault="00701177" w:rsidP="00701177">
      <w:pPr>
        <w:jc w:val="both"/>
      </w:pPr>
      <w:r>
        <w:t>Võttes aluseks kohaliku omavalitsuse korralduse seaduse § 22 lõike 1 punkti 20, § 48 lõiked 1 ja 2</w:t>
      </w:r>
      <w:r>
        <w:t xml:space="preserve">, </w:t>
      </w:r>
      <w:r>
        <w:t>Kuusalu Vallavolikogu</w:t>
      </w:r>
    </w:p>
    <w:p w14:paraId="5B7FE66B" w14:textId="77777777" w:rsidR="004B39FA" w:rsidRDefault="004B39FA" w:rsidP="00FD37C7">
      <w:pPr>
        <w:jc w:val="both"/>
        <w:rPr>
          <w:i/>
          <w:iCs/>
        </w:rPr>
      </w:pPr>
    </w:p>
    <w:p w14:paraId="2CE0D92E" w14:textId="089872FC" w:rsidR="00FD37C7" w:rsidRPr="00FD37C7" w:rsidRDefault="00FD37C7" w:rsidP="00FD37C7">
      <w:pPr>
        <w:jc w:val="both"/>
        <w:rPr>
          <w:b/>
          <w:bCs/>
        </w:rPr>
      </w:pPr>
      <w:r>
        <w:rPr>
          <w:b/>
          <w:bCs/>
        </w:rPr>
        <w:t>otsustab:</w:t>
      </w:r>
    </w:p>
    <w:p w14:paraId="7C52CCB3" w14:textId="77777777" w:rsidR="004B39FA" w:rsidRDefault="004B39FA" w:rsidP="00FD37C7">
      <w:pPr>
        <w:jc w:val="both"/>
      </w:pPr>
    </w:p>
    <w:p w14:paraId="249CCF38" w14:textId="6A52B5A8" w:rsidR="004B39FA" w:rsidRPr="00533445" w:rsidRDefault="00FD37C7" w:rsidP="00FD37C7">
      <w:pPr>
        <w:jc w:val="both"/>
      </w:pPr>
      <w:r>
        <w:t>1.</w:t>
      </w:r>
      <w:r w:rsidR="004B39FA">
        <w:t xml:space="preserve"> Määrata vallavolikogu revisjonikomisjoni liikmete arvuks </w:t>
      </w:r>
      <w:r w:rsidR="004B39FA" w:rsidRPr="00533445">
        <w:t>…</w:t>
      </w:r>
      <w:r w:rsidR="00084610">
        <w:t>.</w:t>
      </w:r>
    </w:p>
    <w:p w14:paraId="29AC218C" w14:textId="4E71BFB6" w:rsidR="00FD37C7" w:rsidRPr="00533445" w:rsidRDefault="00FD37C7" w:rsidP="00FD37C7">
      <w:pPr>
        <w:jc w:val="both"/>
        <w:rPr>
          <w:i/>
          <w:iCs/>
        </w:rPr>
      </w:pPr>
    </w:p>
    <w:p w14:paraId="56261301" w14:textId="51725518" w:rsidR="00FD37C7" w:rsidRDefault="008B56D5" w:rsidP="00FD37C7">
      <w:pPr>
        <w:jc w:val="both"/>
      </w:pPr>
      <w:r>
        <w:t>2</w:t>
      </w:r>
      <w:r w:rsidR="00FD37C7">
        <w:t>. Otsus jõustub teatavakstegemisest.</w:t>
      </w:r>
    </w:p>
    <w:p w14:paraId="7CF538AE" w14:textId="668C6977" w:rsidR="00FD37C7" w:rsidRDefault="00FD37C7" w:rsidP="00FD37C7">
      <w:pPr>
        <w:jc w:val="both"/>
      </w:pPr>
    </w:p>
    <w:p w14:paraId="33B6D69E" w14:textId="2892FADB" w:rsidR="00FD37C7" w:rsidRDefault="008B56D5" w:rsidP="00FD37C7">
      <w:pPr>
        <w:jc w:val="both"/>
      </w:pPr>
      <w:r>
        <w:t>3</w:t>
      </w:r>
      <w:r w:rsidR="00FD37C7">
        <w:t>. Otsust on võimalik vaidlustada Tallinna Halduskohtus või esitada vaie Kuusalu Vallavolikogule 30 päeva jooksul otsuse teatavakstegemisest arvates.</w:t>
      </w:r>
    </w:p>
    <w:p w14:paraId="4B4075F9" w14:textId="02FAB9D6" w:rsidR="00FD37C7" w:rsidRDefault="00FD37C7" w:rsidP="00FD37C7">
      <w:pPr>
        <w:jc w:val="both"/>
      </w:pPr>
    </w:p>
    <w:p w14:paraId="3279FF5A" w14:textId="77777777" w:rsidR="00B662A8" w:rsidRDefault="00B662A8" w:rsidP="007B5F0E"/>
    <w:p w14:paraId="2C57C943" w14:textId="77777777" w:rsidR="0064264F" w:rsidRDefault="0064264F" w:rsidP="007B5F0E"/>
    <w:p w14:paraId="796F7CC9" w14:textId="77777777" w:rsidR="005F1BC5" w:rsidRDefault="005F1BC5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4672"/>
      </w:tblGrid>
      <w:tr w:rsidR="00A6545F" w14:paraId="3A5F43A0" w14:textId="77777777" w:rsidTr="004B39FA">
        <w:tc>
          <w:tcPr>
            <w:tcW w:w="4672" w:type="dxa"/>
          </w:tcPr>
          <w:p w14:paraId="1C15DB22" w14:textId="77777777" w:rsidR="00A6545F" w:rsidRDefault="00A6545F" w:rsidP="007B5F0E">
            <w:r>
              <w:t>(allkirjastatud digitaalselt)</w:t>
            </w:r>
          </w:p>
          <w:p w14:paraId="11B3C4B5" w14:textId="5D2981A5" w:rsidR="0064264F" w:rsidRDefault="0064264F" w:rsidP="007B5F0E"/>
        </w:tc>
      </w:tr>
      <w:tr w:rsidR="00A6545F" w14:paraId="62ABFE96" w14:textId="77777777" w:rsidTr="004B39FA">
        <w:tc>
          <w:tcPr>
            <w:tcW w:w="4672" w:type="dxa"/>
          </w:tcPr>
          <w:p w14:paraId="73B22651" w14:textId="53B9B78B" w:rsidR="00A6545F" w:rsidRDefault="004B39FA" w:rsidP="007B5F0E">
            <w:r>
              <w:t>Ulve Märtson</w:t>
            </w:r>
          </w:p>
        </w:tc>
      </w:tr>
      <w:tr w:rsidR="00A6545F" w14:paraId="32F8EB8D" w14:textId="77777777" w:rsidTr="004B39FA">
        <w:tc>
          <w:tcPr>
            <w:tcW w:w="4672" w:type="dxa"/>
          </w:tcPr>
          <w:p w14:paraId="7B529DD9" w14:textId="5BDC163A" w:rsidR="00A6545F" w:rsidRDefault="00571210" w:rsidP="007B5F0E">
            <w:r>
              <w:t>v</w:t>
            </w:r>
            <w:r w:rsidR="00A6545F">
              <w:t>olikogu esimees</w:t>
            </w:r>
          </w:p>
        </w:tc>
      </w:tr>
    </w:tbl>
    <w:p w14:paraId="4E5FB145" w14:textId="77777777" w:rsidR="005F1BC5" w:rsidRDefault="005F1BC5" w:rsidP="00FD37C7"/>
    <w:sectPr w:rsidR="005F1BC5" w:rsidSect="00670053">
      <w:headerReference w:type="default" r:id="rId8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4E66E" w14:textId="77777777" w:rsidR="00315F9B" w:rsidRDefault="00315F9B" w:rsidP="008324B0">
      <w:r>
        <w:separator/>
      </w:r>
    </w:p>
  </w:endnote>
  <w:endnote w:type="continuationSeparator" w:id="0">
    <w:p w14:paraId="0F4B5D66" w14:textId="77777777" w:rsidR="00315F9B" w:rsidRDefault="00315F9B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C98BB" w14:textId="77777777" w:rsidR="00315F9B" w:rsidRDefault="00315F9B" w:rsidP="008324B0">
      <w:r>
        <w:separator/>
      </w:r>
    </w:p>
  </w:footnote>
  <w:footnote w:type="continuationSeparator" w:id="0">
    <w:p w14:paraId="2342E91A" w14:textId="77777777" w:rsidR="00315F9B" w:rsidRDefault="00315F9B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2A178" w14:textId="46F4E774" w:rsidR="0099402A" w:rsidRDefault="0099402A" w:rsidP="0099402A">
    <w:pPr>
      <w:pStyle w:val="Pis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522E2"/>
    <w:rsid w:val="00070E2A"/>
    <w:rsid w:val="00084610"/>
    <w:rsid w:val="000A01A0"/>
    <w:rsid w:val="000B091C"/>
    <w:rsid w:val="00147CEB"/>
    <w:rsid w:val="002B5C67"/>
    <w:rsid w:val="002E56C0"/>
    <w:rsid w:val="00315F9B"/>
    <w:rsid w:val="003265BF"/>
    <w:rsid w:val="003C137B"/>
    <w:rsid w:val="00431E59"/>
    <w:rsid w:val="004B39FA"/>
    <w:rsid w:val="004B4B48"/>
    <w:rsid w:val="00515E06"/>
    <w:rsid w:val="00533445"/>
    <w:rsid w:val="00571210"/>
    <w:rsid w:val="005745EA"/>
    <w:rsid w:val="005F1BC5"/>
    <w:rsid w:val="006125A2"/>
    <w:rsid w:val="0064264F"/>
    <w:rsid w:val="006651DC"/>
    <w:rsid w:val="00670053"/>
    <w:rsid w:val="00686601"/>
    <w:rsid w:val="006E2837"/>
    <w:rsid w:val="006E42B4"/>
    <w:rsid w:val="00701177"/>
    <w:rsid w:val="007A4234"/>
    <w:rsid w:val="007B5F0E"/>
    <w:rsid w:val="007E7163"/>
    <w:rsid w:val="00825A19"/>
    <w:rsid w:val="008324B0"/>
    <w:rsid w:val="00837DDA"/>
    <w:rsid w:val="008704E5"/>
    <w:rsid w:val="008B56D5"/>
    <w:rsid w:val="00920B8B"/>
    <w:rsid w:val="009525A7"/>
    <w:rsid w:val="0095740E"/>
    <w:rsid w:val="00957B91"/>
    <w:rsid w:val="0097576E"/>
    <w:rsid w:val="00982DC7"/>
    <w:rsid w:val="0099402A"/>
    <w:rsid w:val="009B7CBE"/>
    <w:rsid w:val="00A6545F"/>
    <w:rsid w:val="00A87E94"/>
    <w:rsid w:val="00B13BAA"/>
    <w:rsid w:val="00B63E41"/>
    <w:rsid w:val="00B662A8"/>
    <w:rsid w:val="00C54AE1"/>
    <w:rsid w:val="00CA7A47"/>
    <w:rsid w:val="00CF765E"/>
    <w:rsid w:val="00D3765A"/>
    <w:rsid w:val="00DC78BE"/>
    <w:rsid w:val="00E03C93"/>
    <w:rsid w:val="00EE6D33"/>
    <w:rsid w:val="00F07B8C"/>
    <w:rsid w:val="00F247A6"/>
    <w:rsid w:val="00F37907"/>
    <w:rsid w:val="00F67BB9"/>
    <w:rsid w:val="00FD37C7"/>
    <w:rsid w:val="00FD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">
    <w:name w:val="List"/>
    <w:basedOn w:val="Normaallaad"/>
    <w:uiPriority w:val="99"/>
    <w:unhideWhenUsed/>
    <w:rsid w:val="004B39FA"/>
    <w:pPr>
      <w:ind w:left="283" w:hanging="283"/>
      <w:contextualSpacing/>
    </w:pPr>
  </w:style>
  <w:style w:type="paragraph" w:styleId="Kehatekst">
    <w:name w:val="Body Text"/>
    <w:basedOn w:val="Normaallaad"/>
    <w:link w:val="KehatekstMrk"/>
    <w:uiPriority w:val="99"/>
    <w:unhideWhenUsed/>
    <w:rsid w:val="004B39FA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4B39F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6ECE0764-7E2C-4C44-A67F-C52671AC5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Pirge Paju</cp:lastModifiedBy>
  <cp:revision>4</cp:revision>
  <cp:lastPrinted>2023-01-10T12:54:00Z</cp:lastPrinted>
  <dcterms:created xsi:type="dcterms:W3CDTF">2025-12-12T15:48:00Z</dcterms:created>
  <dcterms:modified xsi:type="dcterms:W3CDTF">2025-12-12T19:43:00Z</dcterms:modified>
</cp:coreProperties>
</file>